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6A" w:rsidRDefault="00D45A6A" w:rsidP="008C06CC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175A2C1" wp14:editId="68F192B0">
            <wp:extent cx="678094" cy="678094"/>
            <wp:effectExtent l="0" t="0" r="0" b="0"/>
            <wp:docPr id="1" name="Graphic 1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w6eu7A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41" cy="6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DB1" w:rsidRDefault="00975DB1" w:rsidP="00D45A6A">
      <w:pPr>
        <w:spacing w:line="240" w:lineRule="auto"/>
        <w:jc w:val="center"/>
        <w:rPr>
          <w:b/>
          <w:sz w:val="40"/>
          <w:szCs w:val="40"/>
        </w:rPr>
      </w:pPr>
      <w:r w:rsidRPr="00975DB1">
        <w:rPr>
          <w:b/>
          <w:sz w:val="40"/>
          <w:szCs w:val="40"/>
        </w:rPr>
        <w:t>Prestonwood Homeowners Association (PHA)</w:t>
      </w:r>
      <w:r w:rsidR="008C06CC">
        <w:rPr>
          <w:b/>
          <w:sz w:val="40"/>
          <w:szCs w:val="40"/>
        </w:rPr>
        <w:br/>
      </w:r>
      <w:r w:rsidRPr="00975DB1">
        <w:rPr>
          <w:b/>
          <w:sz w:val="40"/>
          <w:szCs w:val="40"/>
        </w:rPr>
        <w:t>20</w:t>
      </w:r>
      <w:r w:rsidR="00F3376A">
        <w:rPr>
          <w:b/>
          <w:sz w:val="40"/>
          <w:szCs w:val="40"/>
        </w:rPr>
        <w:t>20</w:t>
      </w:r>
      <w:r w:rsidRPr="00975DB1">
        <w:rPr>
          <w:b/>
          <w:sz w:val="40"/>
          <w:szCs w:val="40"/>
        </w:rPr>
        <w:t xml:space="preserve"> Newsletter Advertising Reservation Form</w:t>
      </w:r>
    </w:p>
    <w:p w:rsidR="00D45A6A" w:rsidRPr="00D45A6A" w:rsidRDefault="00D45A6A" w:rsidP="00D45A6A">
      <w:pPr>
        <w:spacing w:line="240" w:lineRule="auto"/>
        <w:jc w:val="center"/>
        <w:rPr>
          <w:b/>
          <w:sz w:val="40"/>
          <w:szCs w:val="40"/>
        </w:rPr>
      </w:pPr>
    </w:p>
    <w:p w:rsidR="00975DB1" w:rsidRDefault="00975DB1">
      <w:r>
        <w:t>Your Name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</w:p>
    <w:p w:rsidR="00975DB1" w:rsidRDefault="00975DB1">
      <w:r>
        <w:t>Mailing Address</w:t>
      </w:r>
      <w:r w:rsidR="004046F3"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</w:p>
    <w:p w:rsidR="00975DB1" w:rsidRDefault="00975DB1">
      <w:r>
        <w:t>Phone #1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>
        <w:t>Phone #2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</w:p>
    <w:p w:rsidR="00975DB1" w:rsidRDefault="00975DB1">
      <w:r>
        <w:t>Name of Business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</w:p>
    <w:p w:rsidR="00975DB1" w:rsidRDefault="00975DB1">
      <w:r>
        <w:t>Business Address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</w:p>
    <w:p w:rsidR="00975DB1" w:rsidRDefault="00975DB1">
      <w:r>
        <w:t>Business Phone#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>
        <w:t>Email</w:t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  <w:r w:rsidR="004046F3" w:rsidRPr="004046F3">
        <w:rPr>
          <w:u w:val="single"/>
        </w:rPr>
        <w:tab/>
      </w:r>
    </w:p>
    <w:p w:rsidR="00975DB1" w:rsidRDefault="00975D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A004" wp14:editId="1C29BE61">
                <wp:simplePos x="0" y="0"/>
                <wp:positionH relativeFrom="column">
                  <wp:posOffset>3124200</wp:posOffset>
                </wp:positionH>
                <wp:positionV relativeFrom="paragraph">
                  <wp:posOffset>301625</wp:posOffset>
                </wp:positionV>
                <wp:extent cx="1619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pt;margin-top:23.7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J+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xOi4vZnBKOquI8vzi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FA63" wp14:editId="25C45200">
                <wp:simplePos x="0" y="0"/>
                <wp:positionH relativeFrom="column">
                  <wp:posOffset>2019300</wp:posOffset>
                </wp:positionH>
                <wp:positionV relativeFrom="paragraph">
                  <wp:posOffset>301625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pt;margin-top:23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hfkwIAAIM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" filled="f" strokecolor="black [3213]" strokeweight="2pt"/>
            </w:pict>
          </mc:Fallback>
        </mc:AlternateContent>
      </w:r>
      <w:r>
        <w:t>Type of Business</w:t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  <w:r w:rsidR="004046F3" w:rsidRPr="004046F3">
        <w:rPr>
          <w:caps/>
          <w:u w:val="single"/>
        </w:rPr>
        <w:tab/>
      </w:r>
    </w:p>
    <w:p w:rsidR="00975DB1" w:rsidRDefault="00975DB1">
      <w:r>
        <w:t xml:space="preserve">Are you a Prestonwood resident? </w:t>
      </w:r>
      <w:r>
        <w:tab/>
        <w:t>Yes</w:t>
      </w:r>
      <w:r>
        <w:tab/>
      </w:r>
      <w:r>
        <w:tab/>
        <w:t xml:space="preserve">     No</w:t>
      </w:r>
    </w:p>
    <w:p w:rsidR="008C06CC" w:rsidRDefault="00975DB1">
      <w:r>
        <w:t xml:space="preserve">Ad space is limited and will be reserved in the order that full payments are received. The latest edition of the newsletter is available for viewing online at </w:t>
      </w:r>
      <w:hyperlink r:id="rId6" w:history="1">
        <w:r w:rsidRPr="005D2B22">
          <w:rPr>
            <w:rStyle w:val="Hyperlink"/>
          </w:rPr>
          <w:t>www.prestonwood.net</w:t>
        </w:r>
      </w:hyperlink>
      <w:r>
        <w:t xml:space="preserve"> under Newsletter.</w:t>
      </w:r>
      <w:r w:rsidRPr="00975DB1">
        <w:rPr>
          <w:noProof/>
        </w:rPr>
        <w:t xml:space="preserve"> </w:t>
      </w:r>
      <w:r w:rsidR="008F4B22">
        <w:rPr>
          <w:noProof/>
        </w:rPr>
        <w:t xml:space="preserve">You can email your </w:t>
      </w:r>
      <w:r w:rsidR="00BE7986">
        <w:rPr>
          <w:noProof/>
        </w:rPr>
        <w:t>high-resolution ad</w:t>
      </w:r>
      <w:r w:rsidR="00BE7986">
        <w:rPr>
          <w:noProof/>
        </w:rPr>
        <w:br/>
      </w:r>
      <w:r w:rsidR="00A87AC0">
        <w:rPr>
          <w:noProof/>
        </w:rPr>
        <w:t xml:space="preserve">(pdf, jpg, </w:t>
      </w:r>
      <w:r w:rsidR="00BD12F1">
        <w:rPr>
          <w:noProof/>
        </w:rPr>
        <w:t>png or eps files only</w:t>
      </w:r>
      <w:r w:rsidR="00A87AC0">
        <w:rPr>
          <w:noProof/>
        </w:rPr>
        <w:t xml:space="preserve">) </w:t>
      </w:r>
      <w:r w:rsidR="00CF2430">
        <w:rPr>
          <w:noProof/>
        </w:rPr>
        <w:t>or ask for help in designing your ad if you so choose at no extra fee.</w:t>
      </w:r>
      <w:r w:rsidR="00BD12F1">
        <w:rPr>
          <w:noProof/>
        </w:rPr>
        <w:t xml:space="preserve"> </w:t>
      </w:r>
      <w:r w:rsidR="00CF2430">
        <w:rPr>
          <w:noProof/>
        </w:rPr>
        <w:t>Please email:</w:t>
      </w:r>
      <w:r w:rsidR="008F4B22">
        <w:rPr>
          <w:noProof/>
        </w:rPr>
        <w:t xml:space="preserve"> </w:t>
      </w:r>
      <w:r w:rsidR="00CF2430">
        <w:rPr>
          <w:noProof/>
        </w:rPr>
        <w:t xml:space="preserve">Brittany McNally at </w:t>
      </w:r>
      <w:hyperlink r:id="rId7" w:history="1">
        <w:r w:rsidR="00CF2430" w:rsidRPr="00B062E4">
          <w:rPr>
            <w:rStyle w:val="Hyperlink"/>
            <w:noProof/>
          </w:rPr>
          <w:t>brittanylmcnally@gmail.com</w:t>
        </w:r>
      </w:hyperlink>
      <w:r w:rsidR="008C06CC">
        <w:rPr>
          <w:noProof/>
        </w:rPr>
        <w:t>.</w:t>
      </w:r>
      <w:bookmarkStart w:id="0" w:name="_GoBack"/>
      <w:bookmarkEnd w:id="0"/>
    </w:p>
    <w:p w:rsidR="00975DB1" w:rsidRDefault="00CF2430" w:rsidP="008C06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CAA28" wp14:editId="54D87D5F">
                <wp:simplePos x="0" y="0"/>
                <wp:positionH relativeFrom="column">
                  <wp:posOffset>20320</wp:posOffset>
                </wp:positionH>
                <wp:positionV relativeFrom="paragraph">
                  <wp:posOffset>-3175</wp:posOffset>
                </wp:positionV>
                <wp:extent cx="161925" cy="180975"/>
                <wp:effectExtent l="12700" t="12700" r="1587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4CE6" id="Rectangle 4" o:spid="_x0000_s1026" style="position:absolute;margin-left:1.6pt;margin-top:-.2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" filled="f" strokecolor="black [3213]" strokeweight="2pt"/>
            </w:pict>
          </mc:Fallback>
        </mc:AlternateContent>
      </w:r>
      <w:r w:rsidR="008C06CC">
        <w:t xml:space="preserve">         </w:t>
      </w:r>
      <w:r w:rsidR="00975DB1">
        <w:t>I agree to purchase one ad space in the following issues:</w:t>
      </w:r>
    </w:p>
    <w:p w:rsidR="00975DB1" w:rsidRDefault="00195BE5" w:rsidP="00D45A6A">
      <w:pPr>
        <w:ind w:firstLine="720"/>
      </w:pPr>
      <w:r w:rsidRPr="00195BE5">
        <w:rPr>
          <w:u w:val="single"/>
        </w:rPr>
        <w:t xml:space="preserve">        </w:t>
      </w:r>
      <w:r w:rsidR="00A776EA">
        <w:t xml:space="preserve"> </w:t>
      </w:r>
      <w:r w:rsidR="00CF14E3">
        <w:t>Winter</w:t>
      </w:r>
      <w:r w:rsidR="008C06CC">
        <w:t xml:space="preserve"> 20</w:t>
      </w:r>
      <w:r w:rsidR="00CF14E3">
        <w:t>20</w:t>
      </w:r>
      <w:r w:rsidR="008C06CC">
        <w:tab/>
      </w:r>
      <w:r w:rsidR="00A776EA">
        <w:tab/>
      </w:r>
      <w:r w:rsidRPr="00195BE5">
        <w:rPr>
          <w:u w:val="single"/>
        </w:rPr>
        <w:t xml:space="preserve">        </w:t>
      </w:r>
      <w:r w:rsidR="00975DB1">
        <w:t xml:space="preserve"> </w:t>
      </w:r>
      <w:r w:rsidR="00CF14E3">
        <w:t>Spring</w:t>
      </w:r>
      <w:r w:rsidR="00705374">
        <w:t xml:space="preserve"> </w:t>
      </w:r>
      <w:r w:rsidR="00975DB1">
        <w:t>20</w:t>
      </w:r>
      <w:r w:rsidR="00CF14E3">
        <w:t>20</w:t>
      </w:r>
      <w:r w:rsidR="00CF14E3">
        <w:tab/>
      </w:r>
      <w:r w:rsidR="00CF14E3">
        <w:tab/>
      </w:r>
      <w:r w:rsidRPr="00195BE5">
        <w:rPr>
          <w:u w:val="single"/>
        </w:rPr>
        <w:t xml:space="preserve">        </w:t>
      </w:r>
      <w:r w:rsidR="00CF14E3" w:rsidRPr="00CF14E3">
        <w:t xml:space="preserve"> </w:t>
      </w:r>
      <w:r w:rsidR="00CF14E3">
        <w:t>Summer 2020</w:t>
      </w:r>
      <w:r w:rsidR="00CF14E3">
        <w:tab/>
      </w:r>
      <w:r w:rsidR="00CF14E3">
        <w:tab/>
      </w:r>
      <w:r w:rsidR="00CF14E3" w:rsidRPr="00195BE5">
        <w:rPr>
          <w:u w:val="single"/>
        </w:rPr>
        <w:t xml:space="preserve">        </w:t>
      </w:r>
      <w:r w:rsidR="00CF14E3" w:rsidRPr="00CF14E3">
        <w:t xml:space="preserve"> </w:t>
      </w:r>
      <w:r w:rsidR="00CF14E3">
        <w:t>Fall</w:t>
      </w:r>
      <w:r w:rsidR="00CF14E3">
        <w:t xml:space="preserve"> 2020</w:t>
      </w:r>
    </w:p>
    <w:p w:rsidR="008F4B22" w:rsidRDefault="00CF14E3" w:rsidP="00CF14E3">
      <w:pPr>
        <w:rPr>
          <w:b/>
        </w:rPr>
      </w:pPr>
      <w:r>
        <w:t>Each ad space requires a fee of</w:t>
      </w:r>
      <w:r w:rsidR="00D45A6A">
        <w:t>:</w:t>
      </w:r>
      <w:r w:rsidR="00530F4E">
        <w:t xml:space="preserve"> </w:t>
      </w:r>
      <w:r w:rsidR="00530F4E" w:rsidRPr="00530F4E">
        <w:rPr>
          <w:b/>
        </w:rPr>
        <w:t>$</w:t>
      </w:r>
      <w:r>
        <w:rPr>
          <w:b/>
        </w:rPr>
        <w:t>100</w:t>
      </w:r>
    </w:p>
    <w:p w:rsidR="00CF14E3" w:rsidRDefault="00CF14E3" w:rsidP="00CF14E3"/>
    <w:p w:rsidR="00975DB1" w:rsidRDefault="00975DB1">
      <w:r>
        <w:t xml:space="preserve">I understand that my full payment guarantees a space in the issues I have selected and that I may change the content of my ad as needs arise. </w:t>
      </w:r>
    </w:p>
    <w:p w:rsidR="00975DB1" w:rsidRDefault="00975DB1">
      <w:r>
        <w:t>Signed</w:t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>
        <w:t>Date</w:t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>
        <w:t>Check#</w:t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  <w:r w:rsidR="008D081D" w:rsidRPr="008D081D">
        <w:rPr>
          <w:u w:val="single"/>
        </w:rPr>
        <w:tab/>
      </w:r>
    </w:p>
    <w:p w:rsidR="00BA6848" w:rsidRPr="00BA6848" w:rsidRDefault="00975DB1" w:rsidP="00D45A6A">
      <w:pPr>
        <w:rPr>
          <w:b/>
        </w:rPr>
      </w:pPr>
      <w:r>
        <w:t>Please submit form and payment to</w:t>
      </w:r>
      <w:r w:rsidR="008D081D">
        <w:t xml:space="preserve">: </w:t>
      </w:r>
      <w:r w:rsidRPr="008D081D">
        <w:rPr>
          <w:b/>
        </w:rPr>
        <w:t>PHA, P.O. Box 795682, Dallas, TX 75379</w:t>
      </w:r>
      <w:r w:rsidR="00BA6848">
        <w:rPr>
          <w:b/>
        </w:rPr>
        <w:br/>
      </w:r>
    </w:p>
    <w:p w:rsidR="00975DB1" w:rsidRDefault="00975DB1" w:rsidP="00975DB1">
      <w:pPr>
        <w:jc w:val="center"/>
      </w:pPr>
      <w:r>
        <w:t>The PHA thanks you for promoting your business within this fine community.</w:t>
      </w:r>
    </w:p>
    <w:p w:rsidR="00530F4E" w:rsidRDefault="00975DB1" w:rsidP="00530F4E">
      <w:pPr>
        <w:jc w:val="center"/>
      </w:pPr>
      <w:r>
        <w:t>We want to see you succeed!</w:t>
      </w:r>
    </w:p>
    <w:sectPr w:rsidR="00530F4E" w:rsidSect="00BA6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B1"/>
    <w:rsid w:val="00195BE5"/>
    <w:rsid w:val="00263AFA"/>
    <w:rsid w:val="004046F3"/>
    <w:rsid w:val="00434852"/>
    <w:rsid w:val="004E2934"/>
    <w:rsid w:val="00530F4E"/>
    <w:rsid w:val="00582F0C"/>
    <w:rsid w:val="00705374"/>
    <w:rsid w:val="008C06CC"/>
    <w:rsid w:val="008D081D"/>
    <w:rsid w:val="008F4B22"/>
    <w:rsid w:val="0090714D"/>
    <w:rsid w:val="00975DB1"/>
    <w:rsid w:val="00A776EA"/>
    <w:rsid w:val="00A87AC0"/>
    <w:rsid w:val="00BA6848"/>
    <w:rsid w:val="00BB6C65"/>
    <w:rsid w:val="00BD12F1"/>
    <w:rsid w:val="00BE7986"/>
    <w:rsid w:val="00CF14E3"/>
    <w:rsid w:val="00CF2430"/>
    <w:rsid w:val="00D45A6A"/>
    <w:rsid w:val="00F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C1DD"/>
  <w15:docId w15:val="{9C65D250-A14C-3043-B66B-2142C21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6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nylmcnall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tonwood.net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Brittany McNally</cp:lastModifiedBy>
  <cp:revision>16</cp:revision>
  <dcterms:created xsi:type="dcterms:W3CDTF">2018-01-31T17:23:00Z</dcterms:created>
  <dcterms:modified xsi:type="dcterms:W3CDTF">2020-01-24T02:36:00Z</dcterms:modified>
</cp:coreProperties>
</file>